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794D" w14:textId="77777777" w:rsidR="00457003" w:rsidRDefault="00457003" w:rsidP="00457003">
      <w:pPr>
        <w:pStyle w:val="Prosttext"/>
        <w:ind w:left="5664" w:firstLine="708"/>
        <w:rPr>
          <w:rFonts w:ascii="Arial" w:hAnsi="Arial"/>
          <w:sz w:val="18"/>
        </w:rPr>
      </w:pPr>
      <w:r>
        <w:rPr>
          <w:rFonts w:ascii="Arial" w:hAnsi="Arial"/>
          <w:sz w:val="18"/>
        </w:rPr>
        <w:t>razítko podatelny -  den podání</w:t>
      </w:r>
    </w:p>
    <w:p w14:paraId="37A7476E" w14:textId="77777777" w:rsidR="00457003" w:rsidRDefault="00000000" w:rsidP="00457003">
      <w:pPr>
        <w:pStyle w:val="Prosttext"/>
        <w:rPr>
          <w:rFonts w:ascii="Arial" w:hAnsi="Arial"/>
        </w:rPr>
      </w:pPr>
      <w:r>
        <w:rPr>
          <w:rFonts w:ascii="Arial" w:hAnsi="Arial"/>
          <w:noProof/>
        </w:rPr>
        <w:pict w14:anchorId="2894F542">
          <v:rect id="_x0000_s2054" style="position:absolute;margin-left:298.35pt;margin-top:.65pt;width:184.25pt;height:70.6pt;z-index:251657728" o:allowincell="f" strokeweight=".25pt">
            <w10:wrap type="square"/>
          </v:rect>
        </w:pict>
      </w:r>
    </w:p>
    <w:p w14:paraId="276C133D" w14:textId="77777777" w:rsidR="00457003" w:rsidRDefault="00457003" w:rsidP="00457003">
      <w:pPr>
        <w:pStyle w:val="Prosttext"/>
        <w:rPr>
          <w:rFonts w:ascii="Arial" w:hAnsi="Arial"/>
        </w:rPr>
      </w:pPr>
    </w:p>
    <w:p w14:paraId="782AE18D" w14:textId="77777777" w:rsidR="00457003" w:rsidRDefault="00457003" w:rsidP="00457003">
      <w:pPr>
        <w:pStyle w:val="Prosttext"/>
        <w:rPr>
          <w:rFonts w:ascii="Arial" w:hAnsi="Arial"/>
        </w:rPr>
      </w:pPr>
    </w:p>
    <w:p w14:paraId="201BC8A0" w14:textId="77777777" w:rsidR="00457003" w:rsidRDefault="00457003" w:rsidP="00457003">
      <w:pPr>
        <w:pStyle w:val="Prosttext"/>
        <w:rPr>
          <w:rFonts w:ascii="Arial" w:hAnsi="Arial"/>
        </w:rPr>
      </w:pPr>
    </w:p>
    <w:p w14:paraId="64EC52E7" w14:textId="77777777" w:rsidR="00457003" w:rsidRDefault="00457003" w:rsidP="00457003">
      <w:pPr>
        <w:pStyle w:val="Prosttext"/>
        <w:rPr>
          <w:rFonts w:ascii="Arial" w:hAnsi="Arial"/>
        </w:rPr>
      </w:pPr>
    </w:p>
    <w:p w14:paraId="59354B46" w14:textId="77777777" w:rsidR="00457003" w:rsidRPr="00457003" w:rsidRDefault="00025003" w:rsidP="00457003">
      <w:r>
        <w:rPr>
          <w:rFonts w:ascii="Arial" w:hAnsi="Arial"/>
        </w:rPr>
        <w:tab/>
      </w:r>
    </w:p>
    <w:p w14:paraId="6C9590B9" w14:textId="77777777" w:rsidR="00D6697A" w:rsidRPr="00457003" w:rsidRDefault="00025003" w:rsidP="00025003">
      <w:pPr>
        <w:ind w:left="212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667E3D">
        <w:rPr>
          <w:b/>
          <w:sz w:val="36"/>
          <w:szCs w:val="36"/>
        </w:rPr>
        <w:t>O</w:t>
      </w:r>
      <w:r w:rsidR="00A94077">
        <w:rPr>
          <w:b/>
          <w:sz w:val="36"/>
          <w:szCs w:val="36"/>
        </w:rPr>
        <w:t>HLÁŠENÍ</w:t>
      </w:r>
      <w:r w:rsidR="00667E3D">
        <w:rPr>
          <w:b/>
          <w:sz w:val="36"/>
          <w:szCs w:val="36"/>
        </w:rPr>
        <w:t xml:space="preserve"> ZMĚN</w:t>
      </w:r>
    </w:p>
    <w:p w14:paraId="40DDF04F" w14:textId="0FA7A664" w:rsidR="00042D98" w:rsidRPr="00A94077" w:rsidRDefault="00764C5C" w:rsidP="00A94077">
      <w:pPr>
        <w:jc w:val="center"/>
      </w:pPr>
      <w:r w:rsidRPr="00A94077">
        <w:t>k</w:t>
      </w:r>
      <w:r w:rsidR="00D6697A" w:rsidRPr="00A94077">
        <w:t xml:space="preserve"> místním</w:t>
      </w:r>
      <w:r w:rsidRPr="00A94077">
        <w:t>u</w:t>
      </w:r>
      <w:r w:rsidR="00D6697A" w:rsidRPr="00A94077">
        <w:t xml:space="preserve"> poplatku za </w:t>
      </w:r>
      <w:r w:rsidR="008920A0">
        <w:t xml:space="preserve">obecní systém odpadového hospodářství </w:t>
      </w:r>
      <w:r w:rsidRPr="00A94077">
        <w:t>za nemovitost, ve které není hlášena k trvalému pobytu žádná fyzická osoba</w:t>
      </w:r>
      <w:r w:rsidR="00457003" w:rsidRPr="00A94077">
        <w:t>.</w:t>
      </w:r>
    </w:p>
    <w:p w14:paraId="1D58DE25" w14:textId="77777777" w:rsidR="00E14324" w:rsidRDefault="00E14324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8"/>
        <w:gridCol w:w="1800"/>
        <w:gridCol w:w="540"/>
        <w:gridCol w:w="720"/>
      </w:tblGrid>
      <w:tr w:rsidR="00667E3D" w14:paraId="56D61997" w14:textId="77777777" w:rsidTr="00A94077">
        <w:tc>
          <w:tcPr>
            <w:tcW w:w="468" w:type="dxa"/>
          </w:tcPr>
          <w:p w14:paraId="754EE3F1" w14:textId="77777777" w:rsidR="00667E3D" w:rsidRDefault="00667E3D" w:rsidP="005B07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E8B7EB9" w14:textId="77777777" w:rsidR="00667E3D" w:rsidRDefault="00667E3D" w:rsidP="005B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Rodinný dům</w:t>
            </w:r>
          </w:p>
        </w:tc>
        <w:tc>
          <w:tcPr>
            <w:tcW w:w="540" w:type="dxa"/>
          </w:tcPr>
          <w:p w14:paraId="788967E1" w14:textId="77777777" w:rsidR="00667E3D" w:rsidRDefault="00667E3D" w:rsidP="005B07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4A631980" w14:textId="77777777" w:rsidR="00667E3D" w:rsidRDefault="00667E3D" w:rsidP="005B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Byt</w:t>
            </w:r>
          </w:p>
        </w:tc>
      </w:tr>
    </w:tbl>
    <w:p w14:paraId="6EA0AABE" w14:textId="77777777" w:rsidR="00363A76" w:rsidRDefault="00363A76"/>
    <w:p w14:paraId="24C322A7" w14:textId="77777777" w:rsidR="00457003" w:rsidRPr="00D414FB" w:rsidRDefault="00A940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PŮVODNÍ </w:t>
      </w:r>
      <w:r w:rsidR="00457003" w:rsidRPr="00D414FB">
        <w:rPr>
          <w:b/>
          <w:sz w:val="28"/>
          <w:szCs w:val="28"/>
        </w:rPr>
        <w:t>VLASTNÍK NEMOVITOSTI</w:t>
      </w:r>
    </w:p>
    <w:p w14:paraId="6D151C3C" w14:textId="77777777" w:rsidR="00D414FB" w:rsidRPr="00D414FB" w:rsidRDefault="00D414FB" w:rsidP="00D414FB">
      <w:pPr>
        <w:rPr>
          <w:b/>
        </w:rPr>
      </w:pPr>
    </w:p>
    <w:tbl>
      <w:tblPr>
        <w:tblStyle w:val="Mkatabulky"/>
        <w:tblW w:w="9308" w:type="dxa"/>
        <w:tblLook w:val="01E0" w:firstRow="1" w:lastRow="1" w:firstColumn="1" w:lastColumn="1" w:noHBand="0" w:noVBand="0"/>
      </w:tblPr>
      <w:tblGrid>
        <w:gridCol w:w="2268"/>
        <w:gridCol w:w="7040"/>
      </w:tblGrid>
      <w:tr w:rsidR="00D414FB" w14:paraId="2A0A1DF7" w14:textId="77777777" w:rsidTr="005B0715">
        <w:trPr>
          <w:trHeight w:val="268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E91325" w14:textId="77777777" w:rsidR="00D414FB" w:rsidRPr="00835CBC" w:rsidRDefault="00D414FB" w:rsidP="005B0715">
            <w:pPr>
              <w:rPr>
                <w:sz w:val="24"/>
                <w:szCs w:val="24"/>
              </w:rPr>
            </w:pPr>
            <w:r w:rsidRPr="00835CBC">
              <w:rPr>
                <w:sz w:val="24"/>
                <w:szCs w:val="24"/>
              </w:rPr>
              <w:t>Příjmení a jméno</w:t>
            </w:r>
          </w:p>
        </w:tc>
        <w:tc>
          <w:tcPr>
            <w:tcW w:w="7040" w:type="dxa"/>
            <w:tcBorders>
              <w:left w:val="single" w:sz="4" w:space="0" w:color="auto"/>
            </w:tcBorders>
          </w:tcPr>
          <w:p w14:paraId="51905B44" w14:textId="77777777" w:rsidR="00D414FB" w:rsidRPr="00063316" w:rsidRDefault="00D414FB" w:rsidP="005B0715">
            <w:pPr>
              <w:rPr>
                <w:sz w:val="32"/>
                <w:szCs w:val="32"/>
              </w:rPr>
            </w:pPr>
          </w:p>
        </w:tc>
      </w:tr>
    </w:tbl>
    <w:p w14:paraId="612C5389" w14:textId="77777777" w:rsidR="00D414FB" w:rsidRDefault="00D414FB" w:rsidP="00D414FB"/>
    <w:tbl>
      <w:tblPr>
        <w:tblStyle w:val="Mkatabulky"/>
        <w:tblW w:w="9308" w:type="dxa"/>
        <w:tblLook w:val="01E0" w:firstRow="1" w:lastRow="1" w:firstColumn="1" w:lastColumn="1" w:noHBand="0" w:noVBand="0"/>
      </w:tblPr>
      <w:tblGrid>
        <w:gridCol w:w="2268"/>
        <w:gridCol w:w="7040"/>
      </w:tblGrid>
      <w:tr w:rsidR="00D414FB" w14:paraId="08CBB907" w14:textId="77777777" w:rsidTr="005B0715">
        <w:trPr>
          <w:trHeight w:val="268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DA18E" w14:textId="77777777" w:rsidR="00D414FB" w:rsidRPr="00835CBC" w:rsidRDefault="00D414FB" w:rsidP="005B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adresa</w:t>
            </w:r>
          </w:p>
        </w:tc>
        <w:tc>
          <w:tcPr>
            <w:tcW w:w="7040" w:type="dxa"/>
            <w:vMerge w:val="restart"/>
            <w:tcBorders>
              <w:left w:val="single" w:sz="4" w:space="0" w:color="auto"/>
            </w:tcBorders>
          </w:tcPr>
          <w:p w14:paraId="607BCF47" w14:textId="77777777" w:rsidR="00D414FB" w:rsidRDefault="00D414FB" w:rsidP="005B0715"/>
        </w:tc>
      </w:tr>
      <w:tr w:rsidR="00D414FB" w14:paraId="430F5579" w14:textId="77777777" w:rsidTr="005B0715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FA0B" w14:textId="77777777" w:rsidR="00D414FB" w:rsidRDefault="00D414FB" w:rsidP="005B0715"/>
        </w:tc>
        <w:tc>
          <w:tcPr>
            <w:tcW w:w="7040" w:type="dxa"/>
            <w:vMerge/>
            <w:tcBorders>
              <w:left w:val="single" w:sz="4" w:space="0" w:color="auto"/>
            </w:tcBorders>
          </w:tcPr>
          <w:p w14:paraId="50D629D3" w14:textId="77777777" w:rsidR="00D414FB" w:rsidRDefault="00D414FB" w:rsidP="005B0715"/>
        </w:tc>
      </w:tr>
    </w:tbl>
    <w:p w14:paraId="3E4EEA49" w14:textId="77777777" w:rsidR="00D414FB" w:rsidRDefault="00D414FB" w:rsidP="00D414FB"/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2268"/>
        <w:gridCol w:w="2376"/>
        <w:gridCol w:w="2322"/>
        <w:gridCol w:w="2322"/>
      </w:tblGrid>
      <w:tr w:rsidR="00D414FB" w14:paraId="2B59A2EA" w14:textId="77777777" w:rsidTr="005B0715">
        <w:tc>
          <w:tcPr>
            <w:tcW w:w="1221" w:type="pct"/>
            <w:tcBorders>
              <w:top w:val="nil"/>
              <w:left w:val="nil"/>
              <w:bottom w:val="nil"/>
            </w:tcBorders>
            <w:vAlign w:val="center"/>
          </w:tcPr>
          <w:p w14:paraId="747EB880" w14:textId="77777777" w:rsidR="00D414FB" w:rsidRPr="00835CBC" w:rsidRDefault="00D414FB" w:rsidP="005B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</w:p>
        </w:tc>
        <w:tc>
          <w:tcPr>
            <w:tcW w:w="1279" w:type="pct"/>
          </w:tcPr>
          <w:p w14:paraId="3C78F95E" w14:textId="77777777" w:rsidR="00D414FB" w:rsidRPr="00063316" w:rsidRDefault="00D414FB" w:rsidP="005B0715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08035029" w14:textId="77777777" w:rsidR="00D414FB" w:rsidRPr="00835CBC" w:rsidRDefault="00D414FB" w:rsidP="005B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1250" w:type="pct"/>
          </w:tcPr>
          <w:p w14:paraId="0226F38A" w14:textId="77777777" w:rsidR="00D414FB" w:rsidRPr="00063316" w:rsidRDefault="00D414FB" w:rsidP="005B0715">
            <w:pPr>
              <w:rPr>
                <w:sz w:val="32"/>
                <w:szCs w:val="32"/>
              </w:rPr>
            </w:pPr>
          </w:p>
        </w:tc>
      </w:tr>
    </w:tbl>
    <w:p w14:paraId="28CBC42D" w14:textId="77777777" w:rsidR="00D414FB" w:rsidRDefault="00D414FB" w:rsidP="00D414FB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8"/>
        <w:gridCol w:w="6944"/>
      </w:tblGrid>
      <w:tr w:rsidR="00D414FB" w14:paraId="5F8EC672" w14:textId="77777777" w:rsidTr="005B0715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2C31C2AC" w14:textId="77777777" w:rsidR="00D414FB" w:rsidRPr="00101920" w:rsidRDefault="00D414FB" w:rsidP="005B0715">
            <w:pPr>
              <w:jc w:val="center"/>
              <w:rPr>
                <w:sz w:val="24"/>
                <w:szCs w:val="24"/>
              </w:rPr>
            </w:pPr>
            <w:r w:rsidRPr="00101920">
              <w:rPr>
                <w:sz w:val="24"/>
                <w:szCs w:val="24"/>
              </w:rPr>
              <w:t>E-mail</w:t>
            </w:r>
          </w:p>
        </w:tc>
        <w:tc>
          <w:tcPr>
            <w:tcW w:w="6944" w:type="dxa"/>
          </w:tcPr>
          <w:p w14:paraId="0C060F8A" w14:textId="77777777" w:rsidR="00D414FB" w:rsidRPr="00101920" w:rsidRDefault="00D414FB" w:rsidP="005B0715">
            <w:pPr>
              <w:rPr>
                <w:sz w:val="32"/>
                <w:szCs w:val="32"/>
              </w:rPr>
            </w:pPr>
          </w:p>
        </w:tc>
      </w:tr>
    </w:tbl>
    <w:p w14:paraId="035FEECA" w14:textId="77777777" w:rsidR="00363A76" w:rsidRDefault="00363A76"/>
    <w:p w14:paraId="12587A07" w14:textId="77777777" w:rsidR="00D414FB" w:rsidRDefault="00D414FB" w:rsidP="00D414F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ADRESA N</w:t>
      </w:r>
      <w:r w:rsidRPr="00D414FB">
        <w:rPr>
          <w:b/>
          <w:sz w:val="28"/>
          <w:szCs w:val="28"/>
        </w:rPr>
        <w:t>EMOVITOSTI</w:t>
      </w:r>
    </w:p>
    <w:p w14:paraId="674E0C52" w14:textId="77777777" w:rsidR="00363A76" w:rsidRDefault="00363A76" w:rsidP="00D414FB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8"/>
        <w:gridCol w:w="1980"/>
      </w:tblGrid>
      <w:tr w:rsidR="00363A76" w14:paraId="743EAE49" w14:textId="77777777" w:rsidTr="00363A7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383BA551" w14:textId="77777777" w:rsidR="00363A76" w:rsidRPr="00363A76" w:rsidRDefault="00363A76" w:rsidP="00D414FB">
            <w:pPr>
              <w:rPr>
                <w:sz w:val="24"/>
                <w:szCs w:val="24"/>
              </w:rPr>
            </w:pPr>
            <w:r w:rsidRPr="00363A76">
              <w:rPr>
                <w:sz w:val="24"/>
                <w:szCs w:val="24"/>
              </w:rPr>
              <w:t>Vlastníkem od</w:t>
            </w:r>
          </w:p>
        </w:tc>
        <w:tc>
          <w:tcPr>
            <w:tcW w:w="1980" w:type="dxa"/>
          </w:tcPr>
          <w:p w14:paraId="6341F41B" w14:textId="77777777" w:rsidR="00363A76" w:rsidRPr="00363A76" w:rsidRDefault="00363A76" w:rsidP="00D414FB">
            <w:pPr>
              <w:rPr>
                <w:b/>
                <w:sz w:val="28"/>
                <w:szCs w:val="28"/>
              </w:rPr>
            </w:pPr>
          </w:p>
        </w:tc>
      </w:tr>
    </w:tbl>
    <w:p w14:paraId="23B117BD" w14:textId="77777777" w:rsidR="002A3257" w:rsidRPr="00042D98" w:rsidRDefault="002A3257" w:rsidP="00D414FB">
      <w:pPr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303"/>
        <w:gridCol w:w="1945"/>
        <w:gridCol w:w="2880"/>
        <w:gridCol w:w="2084"/>
      </w:tblGrid>
      <w:tr w:rsidR="002A3257" w14:paraId="424A1C3A" w14:textId="77777777" w:rsidTr="00363A76">
        <w:tc>
          <w:tcPr>
            <w:tcW w:w="2303" w:type="dxa"/>
            <w:tcBorders>
              <w:top w:val="nil"/>
              <w:left w:val="nil"/>
              <w:bottom w:val="nil"/>
            </w:tcBorders>
          </w:tcPr>
          <w:p w14:paraId="5BE872D1" w14:textId="77777777" w:rsidR="002A3257" w:rsidRPr="002A3257" w:rsidRDefault="002A3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14:paraId="7F89AEDD" w14:textId="77777777" w:rsidR="002A3257" w:rsidRPr="00363A76" w:rsidRDefault="002A325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</w:tcBorders>
          </w:tcPr>
          <w:p w14:paraId="6006468D" w14:textId="77777777" w:rsidR="002A3257" w:rsidRPr="002A3257" w:rsidRDefault="0036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popisné (evidenční</w:t>
            </w:r>
            <w:r w:rsidR="002A3257">
              <w:rPr>
                <w:sz w:val="24"/>
                <w:szCs w:val="24"/>
              </w:rPr>
              <w:t>)</w:t>
            </w:r>
          </w:p>
        </w:tc>
        <w:tc>
          <w:tcPr>
            <w:tcW w:w="2084" w:type="dxa"/>
          </w:tcPr>
          <w:p w14:paraId="6BCD6936" w14:textId="77777777" w:rsidR="002A3257" w:rsidRPr="002A3257" w:rsidRDefault="002A3257">
            <w:pPr>
              <w:rPr>
                <w:sz w:val="24"/>
                <w:szCs w:val="24"/>
              </w:rPr>
            </w:pPr>
          </w:p>
        </w:tc>
      </w:tr>
      <w:tr w:rsidR="002A3257" w14:paraId="63B8CB1D" w14:textId="77777777" w:rsidTr="00363A76">
        <w:tc>
          <w:tcPr>
            <w:tcW w:w="2303" w:type="dxa"/>
            <w:tcBorders>
              <w:top w:val="nil"/>
              <w:left w:val="nil"/>
              <w:bottom w:val="nil"/>
            </w:tcBorders>
          </w:tcPr>
          <w:p w14:paraId="3029AE38" w14:textId="77777777" w:rsidR="002A3257" w:rsidRPr="002A3257" w:rsidRDefault="002A3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Katastrální území</w:t>
            </w:r>
          </w:p>
        </w:tc>
        <w:tc>
          <w:tcPr>
            <w:tcW w:w="1945" w:type="dxa"/>
          </w:tcPr>
          <w:p w14:paraId="4A0D6951" w14:textId="77777777" w:rsidR="002A3257" w:rsidRPr="00363A76" w:rsidRDefault="002A325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7F8E337F" w14:textId="77777777" w:rsidR="002A3257" w:rsidRPr="002A3257" w:rsidRDefault="0036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bytu</w:t>
            </w:r>
          </w:p>
        </w:tc>
        <w:tc>
          <w:tcPr>
            <w:tcW w:w="2084" w:type="dxa"/>
          </w:tcPr>
          <w:p w14:paraId="0D5A7EA2" w14:textId="77777777" w:rsidR="002A3257" w:rsidRPr="002A3257" w:rsidRDefault="002A3257">
            <w:pPr>
              <w:rPr>
                <w:sz w:val="24"/>
                <w:szCs w:val="24"/>
              </w:rPr>
            </w:pPr>
          </w:p>
        </w:tc>
      </w:tr>
    </w:tbl>
    <w:p w14:paraId="43551591" w14:textId="77777777" w:rsidR="00A94077" w:rsidRDefault="00A94077" w:rsidP="00042D98">
      <w:pPr>
        <w:rPr>
          <w:sz w:val="24"/>
          <w:szCs w:val="24"/>
        </w:rPr>
      </w:pPr>
    </w:p>
    <w:p w14:paraId="32292315" w14:textId="77777777" w:rsidR="00042D98" w:rsidRPr="00A94077" w:rsidRDefault="00A94077" w:rsidP="00042D98">
      <w:pPr>
        <w:rPr>
          <w:b/>
          <w:sz w:val="28"/>
          <w:szCs w:val="28"/>
        </w:rPr>
      </w:pPr>
      <w:r w:rsidRPr="00A94077">
        <w:rPr>
          <w:b/>
          <w:sz w:val="28"/>
          <w:szCs w:val="28"/>
        </w:rPr>
        <w:t>NOVÝ VLASTNÍK</w:t>
      </w:r>
      <w:r w:rsidR="00042D98" w:rsidRPr="00A940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NEMOVITOSTI</w:t>
      </w:r>
    </w:p>
    <w:p w14:paraId="6F33BA70" w14:textId="77777777" w:rsidR="00A94077" w:rsidRPr="00D414FB" w:rsidRDefault="00A94077" w:rsidP="00A94077">
      <w:pPr>
        <w:rPr>
          <w:b/>
        </w:rPr>
      </w:pPr>
    </w:p>
    <w:tbl>
      <w:tblPr>
        <w:tblStyle w:val="Mkatabulky"/>
        <w:tblW w:w="9308" w:type="dxa"/>
        <w:tblLook w:val="01E0" w:firstRow="1" w:lastRow="1" w:firstColumn="1" w:lastColumn="1" w:noHBand="0" w:noVBand="0"/>
      </w:tblPr>
      <w:tblGrid>
        <w:gridCol w:w="2268"/>
        <w:gridCol w:w="7040"/>
      </w:tblGrid>
      <w:tr w:rsidR="00A94077" w14:paraId="1C750690" w14:textId="77777777" w:rsidTr="00423470">
        <w:trPr>
          <w:trHeight w:val="268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4446A" w14:textId="77777777" w:rsidR="00A94077" w:rsidRPr="00835CBC" w:rsidRDefault="00A94077" w:rsidP="00423470">
            <w:pPr>
              <w:rPr>
                <w:sz w:val="24"/>
                <w:szCs w:val="24"/>
              </w:rPr>
            </w:pPr>
            <w:r w:rsidRPr="00835CBC">
              <w:rPr>
                <w:sz w:val="24"/>
                <w:szCs w:val="24"/>
              </w:rPr>
              <w:t>Příjmení a jméno</w:t>
            </w:r>
          </w:p>
        </w:tc>
        <w:tc>
          <w:tcPr>
            <w:tcW w:w="7040" w:type="dxa"/>
            <w:tcBorders>
              <w:left w:val="single" w:sz="4" w:space="0" w:color="auto"/>
            </w:tcBorders>
          </w:tcPr>
          <w:p w14:paraId="23415560" w14:textId="77777777" w:rsidR="00A94077" w:rsidRPr="00063316" w:rsidRDefault="00A94077" w:rsidP="00423470">
            <w:pPr>
              <w:rPr>
                <w:sz w:val="32"/>
                <w:szCs w:val="32"/>
              </w:rPr>
            </w:pPr>
          </w:p>
        </w:tc>
      </w:tr>
    </w:tbl>
    <w:p w14:paraId="50898F1D" w14:textId="77777777" w:rsidR="00A94077" w:rsidRDefault="00A94077" w:rsidP="00A94077"/>
    <w:tbl>
      <w:tblPr>
        <w:tblStyle w:val="Mkatabulky"/>
        <w:tblW w:w="9308" w:type="dxa"/>
        <w:tblLook w:val="01E0" w:firstRow="1" w:lastRow="1" w:firstColumn="1" w:lastColumn="1" w:noHBand="0" w:noVBand="0"/>
      </w:tblPr>
      <w:tblGrid>
        <w:gridCol w:w="2268"/>
        <w:gridCol w:w="7040"/>
      </w:tblGrid>
      <w:tr w:rsidR="00A94077" w14:paraId="35223D15" w14:textId="77777777" w:rsidTr="00423470">
        <w:trPr>
          <w:trHeight w:val="268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42C58" w14:textId="77777777" w:rsidR="00A94077" w:rsidRPr="00835CBC" w:rsidRDefault="00A94077" w:rsidP="0042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adresa</w:t>
            </w:r>
          </w:p>
        </w:tc>
        <w:tc>
          <w:tcPr>
            <w:tcW w:w="7040" w:type="dxa"/>
            <w:vMerge w:val="restart"/>
            <w:tcBorders>
              <w:left w:val="single" w:sz="4" w:space="0" w:color="auto"/>
            </w:tcBorders>
          </w:tcPr>
          <w:p w14:paraId="7A65F984" w14:textId="77777777" w:rsidR="00A94077" w:rsidRDefault="00A94077" w:rsidP="00423470"/>
        </w:tc>
      </w:tr>
      <w:tr w:rsidR="00A94077" w14:paraId="40D8311C" w14:textId="77777777" w:rsidTr="00423470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E197B" w14:textId="77777777" w:rsidR="00A94077" w:rsidRDefault="00A94077" w:rsidP="00423470"/>
        </w:tc>
        <w:tc>
          <w:tcPr>
            <w:tcW w:w="7040" w:type="dxa"/>
            <w:vMerge/>
            <w:tcBorders>
              <w:left w:val="single" w:sz="4" w:space="0" w:color="auto"/>
            </w:tcBorders>
          </w:tcPr>
          <w:p w14:paraId="4F746F21" w14:textId="77777777" w:rsidR="00A94077" w:rsidRDefault="00A94077" w:rsidP="00423470"/>
        </w:tc>
      </w:tr>
    </w:tbl>
    <w:p w14:paraId="40E0DD22" w14:textId="77777777" w:rsidR="00A94077" w:rsidRDefault="00A94077" w:rsidP="00A94077"/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2268"/>
        <w:gridCol w:w="2376"/>
        <w:gridCol w:w="2322"/>
        <w:gridCol w:w="2322"/>
      </w:tblGrid>
      <w:tr w:rsidR="00A94077" w14:paraId="5DE85095" w14:textId="77777777" w:rsidTr="00423470">
        <w:tc>
          <w:tcPr>
            <w:tcW w:w="1221" w:type="pct"/>
            <w:tcBorders>
              <w:top w:val="nil"/>
              <w:left w:val="nil"/>
              <w:bottom w:val="nil"/>
            </w:tcBorders>
            <w:vAlign w:val="center"/>
          </w:tcPr>
          <w:p w14:paraId="0D9032A7" w14:textId="77777777" w:rsidR="00A94077" w:rsidRPr="00835CBC" w:rsidRDefault="00A94077" w:rsidP="00423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</w:p>
        </w:tc>
        <w:tc>
          <w:tcPr>
            <w:tcW w:w="1279" w:type="pct"/>
          </w:tcPr>
          <w:p w14:paraId="6FF3E737" w14:textId="77777777" w:rsidR="00A94077" w:rsidRPr="00063316" w:rsidRDefault="00A94077" w:rsidP="0042347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7AFA0BCF" w14:textId="77777777" w:rsidR="00A94077" w:rsidRPr="00835CBC" w:rsidRDefault="00A94077" w:rsidP="00423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1250" w:type="pct"/>
          </w:tcPr>
          <w:p w14:paraId="65A3F484" w14:textId="77777777" w:rsidR="00A94077" w:rsidRPr="00063316" w:rsidRDefault="00A94077" w:rsidP="00423470">
            <w:pPr>
              <w:rPr>
                <w:sz w:val="32"/>
                <w:szCs w:val="32"/>
              </w:rPr>
            </w:pPr>
          </w:p>
        </w:tc>
      </w:tr>
    </w:tbl>
    <w:p w14:paraId="34683BCC" w14:textId="77777777" w:rsidR="00A94077" w:rsidRDefault="00A94077" w:rsidP="00A94077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8"/>
        <w:gridCol w:w="6944"/>
      </w:tblGrid>
      <w:tr w:rsidR="00A94077" w14:paraId="20631B91" w14:textId="77777777" w:rsidTr="0042347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1DCAC885" w14:textId="77777777" w:rsidR="00A94077" w:rsidRPr="00101920" w:rsidRDefault="00A94077" w:rsidP="00423470">
            <w:pPr>
              <w:jc w:val="center"/>
              <w:rPr>
                <w:sz w:val="24"/>
                <w:szCs w:val="24"/>
              </w:rPr>
            </w:pPr>
            <w:r w:rsidRPr="00101920">
              <w:rPr>
                <w:sz w:val="24"/>
                <w:szCs w:val="24"/>
              </w:rPr>
              <w:t>E-mail</w:t>
            </w:r>
          </w:p>
        </w:tc>
        <w:tc>
          <w:tcPr>
            <w:tcW w:w="6944" w:type="dxa"/>
          </w:tcPr>
          <w:p w14:paraId="077B4DC4" w14:textId="77777777" w:rsidR="00A94077" w:rsidRPr="00101920" w:rsidRDefault="00A94077" w:rsidP="00423470">
            <w:pPr>
              <w:rPr>
                <w:sz w:val="32"/>
                <w:szCs w:val="32"/>
              </w:rPr>
            </w:pPr>
          </w:p>
        </w:tc>
      </w:tr>
    </w:tbl>
    <w:p w14:paraId="15254878" w14:textId="77777777" w:rsidR="00042D98" w:rsidRDefault="00042D98"/>
    <w:p w14:paraId="5259DF50" w14:textId="77777777" w:rsidR="00042D98" w:rsidRPr="00363A76" w:rsidRDefault="00042D98">
      <w:pPr>
        <w:rPr>
          <w:sz w:val="24"/>
          <w:szCs w:val="24"/>
        </w:rPr>
      </w:pPr>
      <w:r w:rsidRPr="00363A76">
        <w:rPr>
          <w:sz w:val="24"/>
          <w:szCs w:val="24"/>
        </w:rPr>
        <w:t>Prohlašuji, že veškeré údaje jsou pravdivé a úplné.</w:t>
      </w:r>
    </w:p>
    <w:p w14:paraId="5CD8D0FC" w14:textId="77777777" w:rsidR="00025003" w:rsidRPr="00363A76" w:rsidRDefault="00025003">
      <w:pPr>
        <w:rPr>
          <w:sz w:val="24"/>
          <w:szCs w:val="24"/>
        </w:rPr>
      </w:pPr>
    </w:p>
    <w:p w14:paraId="04D633FC" w14:textId="77777777" w:rsidR="00363A76" w:rsidRPr="00363A76" w:rsidRDefault="007A7360">
      <w:pPr>
        <w:rPr>
          <w:sz w:val="24"/>
          <w:szCs w:val="24"/>
        </w:rPr>
      </w:pPr>
      <w:r>
        <w:rPr>
          <w:sz w:val="24"/>
          <w:szCs w:val="24"/>
        </w:rPr>
        <w:t>V Jezernici</w:t>
      </w:r>
      <w:r w:rsidR="00042D98" w:rsidRPr="00363A76">
        <w:rPr>
          <w:sz w:val="24"/>
          <w:szCs w:val="24"/>
        </w:rPr>
        <w:t xml:space="preserve"> dne……………………</w:t>
      </w:r>
      <w:r w:rsidR="00363A76">
        <w:rPr>
          <w:sz w:val="24"/>
          <w:szCs w:val="24"/>
        </w:rPr>
        <w:tab/>
      </w:r>
      <w:r w:rsidR="00363A76">
        <w:rPr>
          <w:sz w:val="24"/>
          <w:szCs w:val="24"/>
        </w:rPr>
        <w:tab/>
      </w:r>
      <w:r w:rsidR="00042D98" w:rsidRPr="00363A76">
        <w:rPr>
          <w:sz w:val="24"/>
          <w:szCs w:val="24"/>
        </w:rPr>
        <w:t>Podpis poplatníka………………</w:t>
      </w:r>
      <w:r w:rsidR="00363A76">
        <w:rPr>
          <w:sz w:val="24"/>
          <w:szCs w:val="24"/>
        </w:rPr>
        <w:t>.......</w:t>
      </w:r>
      <w:r w:rsidR="00FF102D">
        <w:rPr>
          <w:sz w:val="24"/>
          <w:szCs w:val="24"/>
        </w:rPr>
        <w:tab/>
      </w:r>
      <w:r w:rsidR="00FF102D">
        <w:rPr>
          <w:sz w:val="24"/>
          <w:szCs w:val="24"/>
        </w:rPr>
        <w:tab/>
      </w:r>
      <w:r w:rsidR="00FF102D">
        <w:rPr>
          <w:sz w:val="24"/>
          <w:szCs w:val="24"/>
        </w:rPr>
        <w:tab/>
      </w:r>
      <w:r w:rsidR="00FF102D">
        <w:rPr>
          <w:sz w:val="24"/>
          <w:szCs w:val="24"/>
        </w:rPr>
        <w:tab/>
      </w:r>
      <w:r w:rsidR="00FF102D">
        <w:rPr>
          <w:sz w:val="24"/>
          <w:szCs w:val="24"/>
        </w:rPr>
        <w:tab/>
      </w:r>
      <w:r w:rsidR="00FF102D">
        <w:rPr>
          <w:sz w:val="24"/>
          <w:szCs w:val="24"/>
        </w:rPr>
        <w:tab/>
      </w:r>
      <w:r w:rsidR="00FF102D">
        <w:rPr>
          <w:sz w:val="24"/>
          <w:szCs w:val="24"/>
        </w:rPr>
        <w:tab/>
      </w:r>
      <w:r w:rsidR="00FF102D">
        <w:rPr>
          <w:sz w:val="24"/>
          <w:szCs w:val="24"/>
        </w:rPr>
        <w:tab/>
      </w:r>
    </w:p>
    <w:sectPr w:rsidR="00363A76" w:rsidRPr="00363A76" w:rsidSect="00DB1CF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149C" w14:textId="77777777" w:rsidR="007A17D4" w:rsidRDefault="007A17D4">
      <w:r>
        <w:separator/>
      </w:r>
    </w:p>
  </w:endnote>
  <w:endnote w:type="continuationSeparator" w:id="0">
    <w:p w14:paraId="6F037781" w14:textId="77777777" w:rsidR="007A17D4" w:rsidRDefault="007A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C7D4" w14:textId="77777777" w:rsidR="007A7360" w:rsidRDefault="007A7360">
    <w:pPr>
      <w:pStyle w:val="Zpat"/>
    </w:pPr>
    <w:r>
      <w:rPr>
        <w:sz w:val="24"/>
        <w:szCs w:val="24"/>
      </w:rPr>
      <w:t>Strana 1 (celkem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5D70" w14:textId="77777777" w:rsidR="007A17D4" w:rsidRDefault="007A17D4">
      <w:r>
        <w:separator/>
      </w:r>
    </w:p>
  </w:footnote>
  <w:footnote w:type="continuationSeparator" w:id="0">
    <w:p w14:paraId="7204670E" w14:textId="77777777" w:rsidR="007A17D4" w:rsidRDefault="007A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91C9" w14:textId="77777777" w:rsidR="007A7360" w:rsidRDefault="007A7360" w:rsidP="007A7360">
    <w:pPr>
      <w:tabs>
        <w:tab w:val="center" w:pos="3969"/>
      </w:tabs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Obecní úřad Jezernice</w:t>
    </w:r>
  </w:p>
  <w:p w14:paraId="1994B6DF" w14:textId="77777777" w:rsidR="007A7360" w:rsidRDefault="007A7360" w:rsidP="007A7360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správa daní a poplatků, 751 31 Jezernice 206</w:t>
    </w:r>
  </w:p>
  <w:p w14:paraId="79383D3C" w14:textId="77777777" w:rsidR="007A7360" w:rsidRDefault="007A7360" w:rsidP="007A7360">
    <w:pPr>
      <w:jc w:val="right"/>
      <w:rPr>
        <w:rFonts w:ascii="Arial" w:hAnsi="Arial" w:cs="Arial"/>
      </w:rPr>
    </w:pPr>
    <w:r>
      <w:rPr>
        <w:rFonts w:ascii="Arial" w:hAnsi="Arial" w:cs="Arial"/>
      </w:rPr>
      <w:tab/>
    </w:r>
  </w:p>
  <w:p w14:paraId="7D9217C9" w14:textId="77777777" w:rsidR="007A7360" w:rsidRDefault="007A7360" w:rsidP="007A7360">
    <w:pPr>
      <w:jc w:val="right"/>
    </w:pPr>
    <w:r>
      <w:rPr>
        <w:rFonts w:ascii="Arial" w:hAnsi="Arial" w:cs="Arial"/>
      </w:rPr>
      <w:tab/>
    </w:r>
    <w:r>
      <w:rPr>
        <w:rFonts w:ascii="Arial" w:hAnsi="Arial" w:cs="Arial"/>
        <w:sz w:val="22"/>
        <w:szCs w:val="22"/>
      </w:rPr>
      <w:t xml:space="preserve">                                                                     tel.: 581 771 750 </w:t>
    </w:r>
  </w:p>
  <w:p w14:paraId="68A776EC" w14:textId="77777777" w:rsidR="007A7360" w:rsidRDefault="007A7360" w:rsidP="007A7360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</w:rPr>
      <w:t>e-mail: podatelna@jezernice.cz</w:t>
    </w:r>
  </w:p>
  <w:p w14:paraId="7B8A3424" w14:textId="77777777" w:rsidR="00764C5C" w:rsidRPr="007A7360" w:rsidRDefault="00764C5C" w:rsidP="007A73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97A"/>
    <w:rsid w:val="00025003"/>
    <w:rsid w:val="00042D98"/>
    <w:rsid w:val="00084FEF"/>
    <w:rsid w:val="001773C3"/>
    <w:rsid w:val="002A3257"/>
    <w:rsid w:val="00363A76"/>
    <w:rsid w:val="00423470"/>
    <w:rsid w:val="00457003"/>
    <w:rsid w:val="00542A88"/>
    <w:rsid w:val="00583C26"/>
    <w:rsid w:val="005B0715"/>
    <w:rsid w:val="005C6100"/>
    <w:rsid w:val="005F51FD"/>
    <w:rsid w:val="00667E3D"/>
    <w:rsid w:val="00673DC5"/>
    <w:rsid w:val="00764C5C"/>
    <w:rsid w:val="007A17D4"/>
    <w:rsid w:val="007A7360"/>
    <w:rsid w:val="007C42F5"/>
    <w:rsid w:val="00860837"/>
    <w:rsid w:val="008920A0"/>
    <w:rsid w:val="00974FA4"/>
    <w:rsid w:val="00A94077"/>
    <w:rsid w:val="00AB5F19"/>
    <w:rsid w:val="00BE3DCA"/>
    <w:rsid w:val="00D414FB"/>
    <w:rsid w:val="00D6697A"/>
    <w:rsid w:val="00DB1CFD"/>
    <w:rsid w:val="00DB3681"/>
    <w:rsid w:val="00E14324"/>
    <w:rsid w:val="00E570E5"/>
    <w:rsid w:val="00EA4AE7"/>
    <w:rsid w:val="00EA6678"/>
    <w:rsid w:val="00F4197E"/>
    <w:rsid w:val="00F44730"/>
    <w:rsid w:val="00FA6DF8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6F1C3B73"/>
  <w15:docId w15:val="{5FF2F932-CC86-450F-8119-8EB3D245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697A"/>
  </w:style>
  <w:style w:type="paragraph" w:styleId="Nadpis1">
    <w:name w:val="heading 1"/>
    <w:basedOn w:val="Normln"/>
    <w:next w:val="Normln"/>
    <w:qFormat/>
    <w:rsid w:val="00D6697A"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D6697A"/>
    <w:pPr>
      <w:keepNext/>
      <w:jc w:val="center"/>
      <w:outlineLvl w:val="1"/>
    </w:pPr>
    <w:rPr>
      <w:i/>
      <w:shadow/>
    </w:rPr>
  </w:style>
  <w:style w:type="paragraph" w:styleId="Nadpis3">
    <w:name w:val="heading 3"/>
    <w:basedOn w:val="Normln"/>
    <w:next w:val="Normln"/>
    <w:qFormat/>
    <w:rsid w:val="00D6697A"/>
    <w:pPr>
      <w:keepNext/>
      <w:jc w:val="center"/>
      <w:outlineLvl w:val="2"/>
    </w:pPr>
    <w:rPr>
      <w:i/>
      <w:sz w:val="18"/>
    </w:rPr>
  </w:style>
  <w:style w:type="paragraph" w:styleId="Nadpis6">
    <w:name w:val="heading 6"/>
    <w:basedOn w:val="Normln"/>
    <w:next w:val="Normln"/>
    <w:qFormat/>
    <w:rsid w:val="00D6697A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D6697A"/>
    <w:rPr>
      <w:rFonts w:ascii="Courier New" w:hAnsi="Courier New"/>
    </w:rPr>
  </w:style>
  <w:style w:type="paragraph" w:styleId="Zhlav">
    <w:name w:val="header"/>
    <w:basedOn w:val="Normln"/>
    <w:rsid w:val="00764C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4C5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5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73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razítko podatelny -  den podání</vt:lpstr>
    </vt:vector>
  </TitlesOfParts>
  <Company>Město Hranice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razítko podatelny -  den podání</dc:title>
  <dc:creator>Jana Nehybová</dc:creator>
  <cp:lastModifiedBy>Pavla Marková</cp:lastModifiedBy>
  <cp:revision>7</cp:revision>
  <cp:lastPrinted>2015-01-13T06:10:00Z</cp:lastPrinted>
  <dcterms:created xsi:type="dcterms:W3CDTF">2016-04-14T08:23:00Z</dcterms:created>
  <dcterms:modified xsi:type="dcterms:W3CDTF">2022-07-28T12:30:00Z</dcterms:modified>
</cp:coreProperties>
</file>