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9734" w14:textId="0FCB44C3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ÚLEVĚ </w:t>
      </w:r>
      <w:r>
        <w:rPr>
          <w:rFonts w:ascii="Arial" w:hAnsi="Arial" w:cs="Arial"/>
          <w:bCs/>
          <w:sz w:val="28"/>
          <w:szCs w:val="28"/>
        </w:rPr>
        <w:t xml:space="preserve">na místním poplatku </w:t>
      </w:r>
      <w:r w:rsidR="00BE28D7">
        <w:rPr>
          <w:rFonts w:ascii="Arial" w:hAnsi="Arial" w:cs="Arial"/>
          <w:bCs/>
          <w:sz w:val="28"/>
          <w:szCs w:val="28"/>
        </w:rPr>
        <w:t>za</w:t>
      </w:r>
      <w:r w:rsidR="00BE28D7">
        <w:t xml:space="preserve"> </w:t>
      </w:r>
      <w:r w:rsidR="00BE28D7">
        <w:rPr>
          <w:rFonts w:ascii="Arial" w:hAnsi="Arial" w:cs="Arial"/>
          <w:sz w:val="28"/>
          <w:szCs w:val="28"/>
        </w:rPr>
        <w:t>obecní systém odpadového hospodářství</w:t>
      </w:r>
      <w:r w:rsidR="00BE28D7">
        <w:rPr>
          <w:rFonts w:ascii="Arial" w:hAnsi="Arial" w:cs="Arial"/>
          <w:b/>
          <w:sz w:val="28"/>
          <w:szCs w:val="28"/>
        </w:rPr>
        <w:t xml:space="preserve"> </w:t>
      </w:r>
      <w:r w:rsidR="005D25F0">
        <w:rPr>
          <w:rFonts w:ascii="Arial" w:hAnsi="Arial" w:cs="Arial"/>
          <w:b/>
          <w:sz w:val="28"/>
          <w:szCs w:val="28"/>
        </w:rPr>
        <w:t>za rok ……</w:t>
      </w:r>
      <w:r>
        <w:rPr>
          <w:rFonts w:ascii="Arial" w:hAnsi="Arial" w:cs="Arial"/>
          <w:b/>
          <w:sz w:val="28"/>
          <w:szCs w:val="28"/>
        </w:rPr>
        <w:t>.</w:t>
      </w:r>
    </w:p>
    <w:p w14:paraId="65D77D68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16"/>
          <w:szCs w:val="16"/>
        </w:rPr>
      </w:pPr>
    </w:p>
    <w:p w14:paraId="16F2DE9E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16"/>
          <w:szCs w:val="16"/>
        </w:rPr>
      </w:pPr>
    </w:p>
    <w:p w14:paraId="7E531316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Oznamovatel (plnoletý student nebo zákonný zástupce studenta), datum narození: </w:t>
      </w:r>
    </w:p>
    <w:p w14:paraId="54101BF7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090DBF01" w14:textId="77777777" w:rsidR="00231B01" w:rsidRDefault="00231B01" w:rsidP="00231B01">
      <w:pPr>
        <w:widowControl/>
        <w:spacing w:line="480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Neplnoletý student (jméno a datum narození): </w:t>
      </w:r>
    </w:p>
    <w:p w14:paraId="6F654EE5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1C90969D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 (oznamovatele i studenta):</w:t>
      </w:r>
    </w:p>
    <w:p w14:paraId="71EEBC68" w14:textId="77777777" w:rsidR="00231B01" w:rsidRDefault="00231B01" w:rsidP="00231B01">
      <w:pPr>
        <w:widowControl/>
        <w:spacing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6EBEC489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2786A532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Adresa pobytu při studiu (internát, koleje, privátní </w:t>
      </w:r>
      <w:proofErr w:type="gramStart"/>
      <w:r>
        <w:rPr>
          <w:rFonts w:ascii="Arial" w:hAnsi="Arial" w:cs="Arial"/>
          <w:b/>
          <w:sz w:val="22"/>
          <w:szCs w:val="22"/>
        </w:rPr>
        <w:t>ubytování,...</w:t>
      </w:r>
      <w:proofErr w:type="gramEnd"/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37C3884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7F91197C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14:paraId="7C8B9BDC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14:paraId="12E743D5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21EE10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Důvod  úlevy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na místním poplatku</w:t>
      </w:r>
    </w:p>
    <w:p w14:paraId="29B6B1AF" w14:textId="39A9778D" w:rsidR="00231B01" w:rsidRDefault="00231B01" w:rsidP="00231B01">
      <w:pPr>
        <w:widowControl/>
        <w:jc w:val="both"/>
      </w:pPr>
      <w:r>
        <w:rPr>
          <w:rFonts w:ascii="Arial" w:hAnsi="Arial" w:cs="Arial"/>
          <w:sz w:val="22"/>
          <w:szCs w:val="22"/>
        </w:rPr>
        <w:t xml:space="preserve">V souladu s čl. </w:t>
      </w:r>
      <w:r w:rsidR="00071B0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, odst. </w:t>
      </w:r>
      <w:r w:rsidR="008B578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Obecně záva</w:t>
      </w:r>
      <w:r w:rsidR="00FB5203">
        <w:rPr>
          <w:rFonts w:ascii="Arial" w:hAnsi="Arial" w:cs="Arial"/>
          <w:sz w:val="22"/>
          <w:szCs w:val="22"/>
        </w:rPr>
        <w:t xml:space="preserve">zné vyhlášky Obce Jezernice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</w:t>
      </w:r>
      <w:r w:rsidR="005E3456">
        <w:rPr>
          <w:rFonts w:ascii="Arial" w:hAnsi="Arial" w:cs="Arial"/>
          <w:color w:val="000000"/>
          <w:sz w:val="22"/>
          <w:szCs w:val="22"/>
        </w:rPr>
        <w:t>obecní systém odpadového hospodářství</w:t>
      </w:r>
      <w:r w:rsidR="00071B0D">
        <w:rPr>
          <w:rFonts w:ascii="Arial" w:hAnsi="Arial" w:cs="Arial"/>
          <w:color w:val="000000"/>
          <w:sz w:val="22"/>
          <w:szCs w:val="22"/>
        </w:rPr>
        <w:t xml:space="preserve"> – číslo právního předpisu 3/2023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oznamuji tímto splnění nároku úlevy na výše jmenovaném místním poplatku na </w:t>
      </w:r>
      <w:r w:rsidR="002C3B0C">
        <w:rPr>
          <w:rFonts w:ascii="Arial" w:hAnsi="Arial" w:cs="Arial"/>
          <w:sz w:val="22"/>
          <w:szCs w:val="22"/>
        </w:rPr>
        <w:t>výše uvedený kalendářní rok</w:t>
      </w:r>
      <w:r>
        <w:rPr>
          <w:rFonts w:ascii="Arial" w:hAnsi="Arial" w:cs="Arial"/>
          <w:sz w:val="22"/>
          <w:szCs w:val="22"/>
        </w:rPr>
        <w:t>.</w:t>
      </w:r>
    </w:p>
    <w:p w14:paraId="60CB4031" w14:textId="77777777" w:rsidR="00231B01" w:rsidRDefault="00231B01" w:rsidP="00231B0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6A8BCA" w14:textId="77777777" w:rsidR="00231B01" w:rsidRDefault="00231B01" w:rsidP="00231B0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Čestně prohlašuji, že se v letošním roce po dobu svého studia, které dokládám potvrzením školy o studiu, prokazatelně zdržuji v místě uvedené adresy.</w:t>
      </w:r>
    </w:p>
    <w:p w14:paraId="4281A51E" w14:textId="77777777" w:rsidR="00231B01" w:rsidRDefault="00231B01" w:rsidP="00231B0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2A8368F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41CA71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19001743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33893761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321E4ADC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4F2AA81C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3280159F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76CA5604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4B52CED0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42D4E90A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7CFCF88D" w14:textId="77777777" w:rsidR="00231B01" w:rsidRDefault="00231B01" w:rsidP="00231B01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0FD823D9" w14:textId="77777777" w:rsidR="00231B01" w:rsidRDefault="00231B01" w:rsidP="00231B0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14:paraId="71E40196" w14:textId="77777777" w:rsidR="00231B01" w:rsidRDefault="00231B01" w:rsidP="00231B01">
      <w:pPr>
        <w:jc w:val="both"/>
        <w:rPr>
          <w:rFonts w:ascii="Arial" w:hAnsi="Arial" w:cs="Arial"/>
          <w:b/>
          <w:sz w:val="30"/>
          <w:szCs w:val="30"/>
        </w:rPr>
      </w:pPr>
    </w:p>
    <w:p w14:paraId="531DDBD1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3B86B260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3238678A" w14:textId="77777777" w:rsidR="00071B0D" w:rsidRDefault="00071B0D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3975D15C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77ED9102" w14:textId="77777777" w:rsidR="00231B01" w:rsidRDefault="00231B01" w:rsidP="00231B01">
      <w:pPr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 xml:space="preserve">POKYNY K VYPLNĚNÍ OZNÁMENÍ O </w:t>
      </w:r>
      <w:r w:rsidR="00F05DB0">
        <w:rPr>
          <w:rFonts w:ascii="Arial" w:hAnsi="Arial" w:cs="Arial"/>
          <w:b/>
          <w:sz w:val="28"/>
          <w:szCs w:val="28"/>
        </w:rPr>
        <w:t>ÚLEVĚ</w:t>
      </w:r>
    </w:p>
    <w:p w14:paraId="6FE0EAB7" w14:textId="6FC497F9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 MÍSTNÍHO POPLATKU ZA </w:t>
      </w:r>
      <w:r w:rsidR="00071B0D">
        <w:rPr>
          <w:rFonts w:ascii="Arial" w:hAnsi="Arial" w:cs="Arial"/>
          <w:b/>
          <w:sz w:val="28"/>
          <w:szCs w:val="28"/>
        </w:rPr>
        <w:t>OBECNÍ SYSTÉM ODPADOVÉHO HOSPODÁŘSTVÍ</w:t>
      </w:r>
    </w:p>
    <w:p w14:paraId="7DA21813" w14:textId="77777777" w:rsidR="00071B0D" w:rsidRDefault="00071B0D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22996B63" w14:textId="77777777" w:rsidR="00231B01" w:rsidRDefault="00231B01" w:rsidP="00231B01">
      <w:pPr>
        <w:rPr>
          <w:rFonts w:ascii="Arial" w:hAnsi="Arial" w:cs="Arial"/>
          <w:b/>
          <w:sz w:val="24"/>
          <w:szCs w:val="24"/>
        </w:rPr>
      </w:pPr>
    </w:p>
    <w:p w14:paraId="72B98702" w14:textId="77777777" w:rsidR="00231B01" w:rsidRDefault="00231B01" w:rsidP="00231B0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14:paraId="527D53F5" w14:textId="42EFB2AD" w:rsidR="00231B01" w:rsidRDefault="00231B01" w:rsidP="00231B0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</w:t>
      </w:r>
      <w:r w:rsidR="00071B0D">
        <w:rPr>
          <w:rFonts w:ascii="Arial" w:hAnsi="Arial" w:cs="Arial"/>
          <w:sz w:val="22"/>
          <w:szCs w:val="22"/>
        </w:rPr>
        <w:t>obecní systém odpadového hospodářstv</w:t>
      </w:r>
      <w:r w:rsidR="00844610">
        <w:rPr>
          <w:rFonts w:ascii="Arial" w:hAnsi="Arial" w:cs="Arial"/>
          <w:sz w:val="22"/>
          <w:szCs w:val="22"/>
        </w:rPr>
        <w:t xml:space="preserve">í </w:t>
      </w:r>
      <w:r>
        <w:rPr>
          <w:rFonts w:ascii="Arial" w:hAnsi="Arial" w:cs="Arial"/>
          <w:sz w:val="22"/>
          <w:szCs w:val="22"/>
        </w:rPr>
        <w:t xml:space="preserve">(dále jen OZV) splňuje podmínky pro úlevy na místním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studenty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D0ABE23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14:paraId="102D2048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14:paraId="2E3C1C49" w14:textId="77777777" w:rsidR="00231B01" w:rsidRDefault="00231B01" w:rsidP="00231B0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Viz. příslušná obecně závazná vyhláška obce.</w:t>
      </w:r>
    </w:p>
    <w:p w14:paraId="5315E3DA" w14:textId="77777777" w:rsidR="00231B01" w:rsidRDefault="00231B01" w:rsidP="00231B0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D2F90A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14:paraId="7DA8BC1C" w14:textId="77777777" w:rsidR="00231B01" w:rsidRDefault="00231B01" w:rsidP="00231B01">
      <w:pPr>
        <w:widowControl/>
        <w:jc w:val="both"/>
      </w:pPr>
    </w:p>
    <w:p w14:paraId="4D458950" w14:textId="77777777" w:rsidR="00231B01" w:rsidRDefault="00231B01" w:rsidP="00231B01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14:paraId="7FB1A7BD" w14:textId="77777777"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14:paraId="5D7CEA28" w14:textId="64CCBAC8"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a St: 8:00 – </w:t>
      </w:r>
      <w:proofErr w:type="gramStart"/>
      <w:r>
        <w:rPr>
          <w:rFonts w:ascii="Arial" w:hAnsi="Arial" w:cs="Arial"/>
          <w:sz w:val="22"/>
          <w:szCs w:val="22"/>
        </w:rPr>
        <w:t>12:00  a</w:t>
      </w:r>
      <w:proofErr w:type="gramEnd"/>
      <w:r>
        <w:rPr>
          <w:rFonts w:ascii="Arial" w:hAnsi="Arial" w:cs="Arial"/>
          <w:sz w:val="22"/>
          <w:szCs w:val="22"/>
        </w:rPr>
        <w:t xml:space="preserve"> 13:00 – 17:00</w:t>
      </w:r>
    </w:p>
    <w:p w14:paraId="1C2FDAF9" w14:textId="1C9C1FF9"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2F03F25" w14:textId="77777777" w:rsidR="00231B01" w:rsidRPr="00231B01" w:rsidRDefault="00231B01" w:rsidP="00231B01">
      <w:pPr>
        <w:pStyle w:val="Zpat"/>
        <w:ind w:left="360"/>
      </w:pPr>
    </w:p>
    <w:p w14:paraId="05B37398" w14:textId="77777777" w:rsidR="00231B01" w:rsidRDefault="00231B01" w:rsidP="00231B01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14:paraId="50663927" w14:textId="77777777"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</w:t>
      </w:r>
    </w:p>
    <w:p w14:paraId="7CAB6A13" w14:textId="77777777"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14:paraId="57116418" w14:textId="77777777"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14:paraId="5139DD09" w14:textId="77777777"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</w:p>
    <w:p w14:paraId="33E186D3" w14:textId="77777777"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14:paraId="6DFE1D59" w14:textId="77777777"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14:paraId="48B8D139" w14:textId="77777777"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</w:p>
    <w:p w14:paraId="753F5524" w14:textId="77777777"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14:paraId="19B23354" w14:textId="77777777"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 uvedenou v záhlaví formuláře.</w:t>
      </w:r>
    </w:p>
    <w:p w14:paraId="6467CAB2" w14:textId="77777777" w:rsidR="00231B01" w:rsidRDefault="00231B01" w:rsidP="00231B01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CD7FCCE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50A6B7E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BCA6F9A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02854F1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14:paraId="464F6DE7" w14:textId="77777777" w:rsidR="00231B01" w:rsidRDefault="00231B01" w:rsidP="00231B01">
      <w:pPr>
        <w:jc w:val="both"/>
        <w:rPr>
          <w:rFonts w:ascii="Arial" w:hAnsi="Arial" w:cs="Arial"/>
          <w:sz w:val="22"/>
          <w:szCs w:val="21"/>
        </w:rPr>
      </w:pPr>
    </w:p>
    <w:p w14:paraId="70381447" w14:textId="77777777" w:rsidR="00DD4602" w:rsidRDefault="00DD4602"/>
    <w:sectPr w:rsidR="00DD4602" w:rsidSect="003253C1">
      <w:headerReference w:type="default" r:id="rId7"/>
      <w:footerReference w:type="default" r:id="rId8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3E6F" w14:textId="77777777" w:rsidR="003253C1" w:rsidRDefault="003253C1" w:rsidP="00231B01">
      <w:r>
        <w:separator/>
      </w:r>
    </w:p>
  </w:endnote>
  <w:endnote w:type="continuationSeparator" w:id="0">
    <w:p w14:paraId="325E0AA9" w14:textId="77777777" w:rsidR="003253C1" w:rsidRDefault="003253C1" w:rsidP="0023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A3D9" w14:textId="77777777" w:rsidR="00DD4602" w:rsidRDefault="00304DF5">
    <w:pPr>
      <w:pStyle w:val="Zpat"/>
      <w:tabs>
        <w:tab w:val="left" w:pos="360"/>
      </w:tabs>
      <w:jc w:val="both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>K oznámení o úlevě MUSÍ být doloženo potvrzení o studiu v příslušném kalendářním roce, jinak na něj nebude správcem poplatku brán zřetel!</w:t>
    </w:r>
  </w:p>
  <w:p w14:paraId="4BE780D7" w14:textId="77777777" w:rsidR="00DD4602" w:rsidRDefault="00304DF5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úlevu, bude mu poplatek doměřen platebním výměrem.</w:t>
    </w:r>
  </w:p>
  <w:p w14:paraId="0B469D1D" w14:textId="77777777" w:rsidR="00DD4602" w:rsidRDefault="00DD4602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7A64" w14:textId="77777777" w:rsidR="003253C1" w:rsidRDefault="003253C1" w:rsidP="00231B01">
      <w:r>
        <w:separator/>
      </w:r>
    </w:p>
  </w:footnote>
  <w:footnote w:type="continuationSeparator" w:id="0">
    <w:p w14:paraId="480A5E6F" w14:textId="77777777" w:rsidR="003253C1" w:rsidRDefault="003253C1" w:rsidP="0023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EAAC" w14:textId="77777777" w:rsidR="00DD4602" w:rsidRDefault="00304DF5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07848D7F" w14:textId="77777777" w:rsidR="00DD4602" w:rsidRDefault="00304DF5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0334FFC8" w14:textId="77777777" w:rsidR="00DD4602" w:rsidRDefault="00304DF5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23454971" w14:textId="77777777" w:rsidR="00DD4602" w:rsidRDefault="00304DF5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341F26DB" w14:textId="77777777" w:rsidR="00DD4602" w:rsidRDefault="00304DF5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2A226FE2" w14:textId="77777777" w:rsidR="00DD4602" w:rsidRDefault="00DD4602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B01"/>
    <w:rsid w:val="00017E46"/>
    <w:rsid w:val="000261E8"/>
    <w:rsid w:val="0004255D"/>
    <w:rsid w:val="00046409"/>
    <w:rsid w:val="0005149A"/>
    <w:rsid w:val="00071B0D"/>
    <w:rsid w:val="00077543"/>
    <w:rsid w:val="000B2C92"/>
    <w:rsid w:val="000B5DDC"/>
    <w:rsid w:val="000E3607"/>
    <w:rsid w:val="00231B01"/>
    <w:rsid w:val="00292551"/>
    <w:rsid w:val="002C3B0C"/>
    <w:rsid w:val="002E7CE1"/>
    <w:rsid w:val="00304DF5"/>
    <w:rsid w:val="00312492"/>
    <w:rsid w:val="003253C1"/>
    <w:rsid w:val="003F25B9"/>
    <w:rsid w:val="003F27A5"/>
    <w:rsid w:val="00414415"/>
    <w:rsid w:val="004A774F"/>
    <w:rsid w:val="005D25F0"/>
    <w:rsid w:val="005E3456"/>
    <w:rsid w:val="005F56B5"/>
    <w:rsid w:val="00712887"/>
    <w:rsid w:val="00844610"/>
    <w:rsid w:val="00874698"/>
    <w:rsid w:val="008B578E"/>
    <w:rsid w:val="009B7A65"/>
    <w:rsid w:val="00B44C57"/>
    <w:rsid w:val="00B77A93"/>
    <w:rsid w:val="00BE28D7"/>
    <w:rsid w:val="00C35DE3"/>
    <w:rsid w:val="00C40916"/>
    <w:rsid w:val="00CB35FF"/>
    <w:rsid w:val="00CE21AD"/>
    <w:rsid w:val="00D210C5"/>
    <w:rsid w:val="00D41605"/>
    <w:rsid w:val="00DB3EF2"/>
    <w:rsid w:val="00DD4602"/>
    <w:rsid w:val="00F05DB0"/>
    <w:rsid w:val="00F179C5"/>
    <w:rsid w:val="00FB5203"/>
    <w:rsid w:val="00FE0511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2D3F"/>
  <w15:docId w15:val="{3574EE92-8CD4-4355-A95D-E15C2698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B0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231B01"/>
    <w:rPr>
      <w:color w:val="0000FF"/>
      <w:u w:val="single"/>
    </w:rPr>
  </w:style>
  <w:style w:type="paragraph" w:styleId="Zpat">
    <w:name w:val="footer"/>
    <w:basedOn w:val="Normln"/>
    <w:link w:val="ZpatChar"/>
    <w:rsid w:val="00231B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B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231B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1B0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2160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Jana Nováková</cp:lastModifiedBy>
  <cp:revision>19</cp:revision>
  <dcterms:created xsi:type="dcterms:W3CDTF">2015-12-07T14:01:00Z</dcterms:created>
  <dcterms:modified xsi:type="dcterms:W3CDTF">2024-01-17T15:40:00Z</dcterms:modified>
</cp:coreProperties>
</file>